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FD307" w14:textId="77777777" w:rsidR="00E91395" w:rsidRPr="00E91395" w:rsidRDefault="00E91395" w:rsidP="00E91395">
      <w:pPr>
        <w:spacing w:before="100" w:beforeAutospacing="1" w:after="100" w:afterAutospacing="1" w:line="240" w:lineRule="auto"/>
        <w:outlineLvl w:val="0"/>
        <w:rPr>
          <w:rFonts w:ascii="Times New Roman" w:eastAsia="Times New Roman" w:hAnsi="Times New Roman" w:cs="Times New Roman"/>
          <w:b/>
          <w:bCs/>
          <w:kern w:val="36"/>
          <w:sz w:val="40"/>
          <w:szCs w:val="40"/>
          <w14:ligatures w14:val="none"/>
        </w:rPr>
      </w:pPr>
      <w:r>
        <w:rPr>
          <w:b/>
        </w:rPr>
        <w:t>[Host Club]</w:t>
      </w:r>
      <w:r>
        <w:t xml:space="preserve"> - Official Invitation Letter</w:t>
      </w:r>
    </w:p>
    <w:p w14:paraId="3A1F94E0"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rPr>
          <w:b/>
        </w:rPr>
        <w:t>[Host Club]</w:t>
      </w:r>
      <w:r>
        <w:br/>
      </w:r>
      <w:r>
        <w:rPr>
          <w:b/>
        </w:rPr>
        <w:t>[Club City, Province]</w:t>
      </w:r>
      <w:r>
        <w:br/>
        <w:t>Canada</w:t>
      </w:r>
    </w:p>
    <w:p w14:paraId="689F2D57"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t xml:space="preserve">Club Contact: </w:t>
      </w:r>
      <w:r>
        <w:rPr>
          <w:b/>
        </w:rPr>
        <w:t>[Club Contact Name]</w:t>
      </w:r>
      <w:r>
        <w:br/>
        <w:t xml:space="preserve">Telephone: </w:t>
      </w:r>
      <w:r>
        <w:rPr>
          <w:b/>
        </w:rPr>
        <w:t>[Club Contact Telephone]</w:t>
      </w:r>
      <w:r>
        <w:br/>
        <w:t xml:space="preserve">Email: </w:t>
      </w:r>
      <w:r>
        <w:rPr>
          <w:b/>
        </w:rPr>
        <w:t>[Club Contact Email]</w:t>
      </w:r>
    </w:p>
    <w:p w14:paraId="3D9B45E3"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rPr>
          <w:b/>
        </w:rPr>
        <w:t>[Date]</w:t>
      </w:r>
    </w:p>
    <w:p w14:paraId="08D4E2CB"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To Whom It May Concern:</w:t>
      </w:r>
    </w:p>
    <w:p w14:paraId="6A0D4A9A" w14:textId="77777777" w:rsidR="00E91395" w:rsidRPr="00E91395" w:rsidRDefault="00E91395" w:rsidP="00E91395">
      <w:pPr>
        <w:spacing w:before="100" w:beforeAutospacing="1" w:after="100" w:afterAutospacing="1" w:line="240" w:lineRule="auto"/>
        <w:outlineLvl w:val="1"/>
        <w:rPr>
          <w:rFonts w:ascii="Times New Roman" w:eastAsia="Times New Roman" w:hAnsi="Times New Roman" w:cs="Times New Roman"/>
          <w:kern w:val="0"/>
          <w:sz w:val="28"/>
          <w:szCs w:val="28"/>
          <w14:ligatures w14:val="none"/>
        </w:rPr>
      </w:pPr>
      <w:r>
        <w:t xml:space="preserve">Re: Invitation of </w:t>
      </w:r>
      <w:r>
        <w:rPr>
          <w:b/>
        </w:rPr>
        <w:t>[Official's Name]</w:t>
      </w:r>
      <w:r>
        <w:t xml:space="preserve"> - Certified PSA Decoy / Specialist Event Official</w:t>
      </w:r>
    </w:p>
    <w:p w14:paraId="1AF3F361"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rPr>
          <w:b/>
        </w:rPr>
        <w:t>[Host Club]</w:t>
      </w:r>
      <w:r>
        <w:t xml:space="preserve"> formally invites </w:t>
      </w:r>
      <w:r>
        <w:rPr>
          <w:b/>
        </w:rPr>
        <w:t>[Official's Name]</w:t>
      </w:r>
      <w:r>
        <w:t xml:space="preserve">, of </w:t>
      </w:r>
      <w:r>
        <w:rPr>
          <w:b/>
        </w:rPr>
        <w:t>[Official's Full Home Address]</w:t>
      </w:r>
      <w:r>
        <w:t xml:space="preserve">, telephone </w:t>
      </w:r>
      <w:r>
        <w:rPr>
          <w:b/>
        </w:rPr>
        <w:t>[Official's Telephone]</w:t>
      </w:r>
      <w:r>
        <w:t xml:space="preserve">, to Canada to serve as a Certified Protection Sports Association Decoy and Specialist Event Official at the </w:t>
      </w:r>
      <w:r>
        <w:rPr>
          <w:b/>
        </w:rPr>
        <w:t>[Event Name]</w:t>
      </w:r>
      <w:r>
        <w:t>.</w:t>
      </w:r>
    </w:p>
    <w:p w14:paraId="1BCC8644" w14:textId="77777777" w:rsidR="00E91395" w:rsidRPr="00E91395" w:rsidRDefault="00E91395" w:rsidP="00E9139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Pr>
          <w:rFonts w:ascii="Times New Roman" w:eastAsia="Times New Roman" w:hAnsi="Times New Roman" w:cs="Times New Roman"/>
          <w:b/>
          <w:bCs/>
          <w:kern w:val="0"/>
          <w:sz w:val="27"/>
          <w:szCs w:val="27"/>
          <w14:ligatures w14:val="none"/>
        </w:rPr>
        <w:t>Event Information</w:t>
      </w:r>
    </w:p>
    <w:p w14:paraId="104790C2"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t xml:space="preserve">Host Club: </w:t>
      </w:r>
      <w:r>
        <w:rPr>
          <w:b/>
        </w:rPr>
        <w:t>[Host Club]</w:t>
      </w:r>
      <w:r>
        <w:br/>
        <w:t>Sporting Organization: Protection Sports Association (PSA)</w:t>
      </w:r>
      <w:r>
        <w:br/>
        <w:t xml:space="preserve">Event: </w:t>
      </w:r>
      <w:r>
        <w:rPr>
          <w:b/>
        </w:rPr>
        <w:t>[Event Name]</w:t>
      </w:r>
      <w:r>
        <w:br/>
        <w:t xml:space="preserve">Event Dates: </w:t>
      </w:r>
      <w:r>
        <w:rPr>
          <w:b/>
        </w:rPr>
        <w:t>[Event Dates]</w:t>
      </w:r>
      <w:r>
        <w:br/>
        <w:t xml:space="preserve">Location: </w:t>
      </w:r>
      <w:r>
        <w:rPr>
          <w:b/>
        </w:rPr>
        <w:t>[Venue Name]</w:t>
      </w:r>
      <w:r>
        <w:br/>
        <w:t xml:space="preserve">Address: </w:t>
      </w:r>
      <w:r>
        <w:rPr>
          <w:b/>
        </w:rPr>
        <w:t>[Venue Full Address]</w:t>
      </w:r>
      <w:r>
        <w:t>, Canada</w:t>
      </w:r>
    </w:p>
    <w:p w14:paraId="248922D8"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t xml:space="preserve">Canadian Host/Event Contact: </w:t>
      </w:r>
      <w:r>
        <w:rPr>
          <w:b/>
        </w:rPr>
        <w:t>[Canadian Host/Event Contact Name]</w:t>
      </w:r>
      <w:r>
        <w:br/>
        <w:t xml:space="preserve">Email: </w:t>
      </w:r>
      <w:r>
        <w:rPr>
          <w:b/>
        </w:rPr>
        <w:t>[Canadian Host/Event Contact Email]</w:t>
      </w:r>
      <w:r>
        <w:br/>
        <w:t xml:space="preserve">Telephone: </w:t>
      </w:r>
      <w:r>
        <w:rPr>
          <w:b/>
        </w:rPr>
        <w:t>[Canadian Host/Event Contact Telephone]</w:t>
      </w:r>
    </w:p>
    <w:p w14:paraId="3C0A6D12"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t xml:space="preserve">Expected Arrival in Canada: </w:t>
      </w:r>
      <w:r>
        <w:rPr>
          <w:b/>
        </w:rPr>
        <w:t>[Arrival Date]</w:t>
      </w:r>
      <w:r>
        <w:br/>
        <w:t xml:space="preserve">Expected Departure from Canada: </w:t>
      </w:r>
      <w:r>
        <w:rPr>
          <w:b/>
        </w:rPr>
        <w:t>[Departure Date]</w:t>
      </w:r>
    </w:p>
    <w:p w14:paraId="770712A5"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This is a sanctioned international amateur canine sporting competition conducted under the rules of the Protection Sports Association. PSA is an established international amateur sporting organization that has sanctioned canine sporting competitions for 25 years and conducts hundreds of sanctioned events annually throughout multiple countries, including Canada and the United States.</w:t>
      </w:r>
    </w:p>
    <w:p w14:paraId="65632C3D"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rPr>
          <w:b/>
        </w:rPr>
        <w:t>[Official's Name]</w:t>
      </w:r>
      <w:r>
        <w:t xml:space="preserve"> has been appointed to this event because the official holds the specialized PSA certification and qualifications required to serve as a Decoy. Within PSA competition, a certified decoy serves as a specialist event official responsible for safely, </w:t>
      </w:r>
      <w:r>
        <w:lastRenderedPageBreak/>
        <w:t>consistently, and impartially presenting prescribed protection exercises to competing dog-and-handler teams under the direction of the presiding PSA judge.</w:t>
      </w:r>
    </w:p>
    <w:p w14:paraId="28A51A5F"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t xml:space="preserve">The decoy's duties are prescribed by PSA competition rules and are integral to the fair, consistent, and safe conduct of the sanctioned competition. </w:t>
      </w:r>
      <w:r>
        <w:rPr>
          <w:b/>
        </w:rPr>
        <w:t>[Official's Name]</w:t>
      </w:r>
      <w:r>
        <w:t xml:space="preserve"> is not traveling to Canada to provide general dog-training services, conduct private training, solicit clients, sell goods, or enter into employment with </w:t>
      </w:r>
      <w:r>
        <w:rPr>
          <w:b/>
        </w:rPr>
        <w:t>[Host Club]</w:t>
      </w:r>
      <w:r>
        <w:t>. The official's activities during this visit will be limited to duties as a certified PSA Decoy and specialist event official associated with this sanctioned amateur sporting competition.</w:t>
      </w:r>
    </w:p>
    <w:p w14:paraId="60F16BCD"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rPr>
          <w:b/>
        </w:rPr>
        <w:t>[Official's Name]</w:t>
      </w:r>
      <w:r>
        <w:t xml:space="preserve"> is an unpaid volunteer official and will receive no salary, wage, professional fee, honorarium, or other compensation for officiating this event. </w:t>
      </w:r>
      <w:r>
        <w:rPr>
          <w:b/>
        </w:rPr>
        <w:t>[Host Club]</w:t>
      </w:r>
      <w:r>
        <w:t xml:space="preserve"> may provide or reimburse reasonable travel-related expenses associated with the official's attendance, including transportation, lodging, meals, and local transportation.</w:t>
      </w:r>
    </w:p>
    <w:p w14:paraId="28C187A4"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t xml:space="preserve">As part of the official's duties, </w:t>
      </w:r>
      <w:r>
        <w:rPr>
          <w:b/>
        </w:rPr>
        <w:t>[Official's Name]</w:t>
      </w:r>
      <w:r>
        <w:t xml:space="preserve"> may travel with personally owned specialized protective sporting equipment, which may include a canine bite suit, protective sleeves, hidden sleeves, and other related protection-sport equipment. This equipment is necessary for the safe performance of the official's certified specialist duties. It is not merchandise and is not being imported for sale, rental, commercial distribution, or any other commercial purpose. All personally owned sporting equipment will leave Canada with the official upon completion of the event.</w:t>
      </w:r>
    </w:p>
    <w:p w14:paraId="237D7533" w14:textId="77777777" w:rsid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rsidRPr="006A719E">
        <w:rPr>
          <w:b/>
          <w:bCs/>
        </w:rPr>
        <w:t>In accordance with R186(m) of the Immigration and Refugee Protection Regulations</w:t>
      </w:r>
      <w:r>
        <w:t xml:space="preserve"> and IRCC's published guidance concerning judges, referees and similar officials at international amateur sports competitions, this event is sanctioned and organized under the rules and authority of the Protection Sports Association (PSA), an international amateur sporting association with affiliated clubs and sanctioned competitions in Canada, the United States, and other countries. </w:t>
      </w:r>
      <w:r>
        <w:rPr>
          <w:b/>
        </w:rPr>
        <w:t>[Host Club]</w:t>
      </w:r>
      <w:r>
        <w:t xml:space="preserve"> is a Canadian PSA-affiliated organization located in </w:t>
      </w:r>
      <w:r>
        <w:rPr>
          <w:b/>
        </w:rPr>
        <w:t>[Club City, Province]</w:t>
      </w:r>
      <w:r>
        <w:t>, and is the Canadian organization hosting this sanctioned PSA competition. The competitors participating in this amateur sporting competition are not paid to compete.</w:t>
      </w:r>
    </w:p>
    <w:p w14:paraId="1F05D81B"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rPr>
          <w:b/>
        </w:rPr>
        <w:t>[Official's Name]</w:t>
      </w:r>
      <w:r>
        <w:t xml:space="preserve"> has been appointed to serve at this event as a certified PSA Decoy and specialist event official responsible for performing standardized competitive protection exercises under the direction and authority of the presiding PSA judge. The official's role is a prescribed competition-officiating function necessary to the conduct of the sanctioned competition and is distinct from general dog training, private instruction, or employment by the Canadian host club.</w:t>
      </w:r>
    </w:p>
    <w:p w14:paraId="3E404E96"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t xml:space="preserve">Accordingly, </w:t>
      </w:r>
      <w:r>
        <w:rPr>
          <w:b/>
        </w:rPr>
        <w:t>[Official's Name]</w:t>
      </w:r>
      <w:r>
        <w:t xml:space="preserve">'s purpose for entering Canada is to serve as a certified specialist event official at an international amateur sporting competition organized under the authority of an international amateur sporting association and hosted by a Canadian organization, consistent with the circumstances addressed by R186(m) and IRCC's </w:t>
      </w:r>
      <w:r>
        <w:lastRenderedPageBreak/>
        <w:t>published guidance concerning judges, referees, and similar officials. We recognize that the final determination regarding entry into Canada and the application of Canadian immigration requirements rests with the examining Canada Border Services Agency officer at the port of entry.</w:t>
      </w:r>
    </w:p>
    <w:p w14:paraId="4413B4F9"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rPr>
          <w:b/>
        </w:rPr>
        <w:t>[Host Club]</w:t>
      </w:r>
      <w:r>
        <w:t xml:space="preserve"> has applied for, or intends to apply for, recognition of the applicable event(s) through the Canada Border Services Agency (CBSA) International Events and Convention Services Program. If a CBSA Letter of Recognition applicable to this event is issued, a copy will be provided to </w:t>
      </w:r>
      <w:r>
        <w:rPr>
          <w:b/>
        </w:rPr>
        <w:t>[Official's Name]</w:t>
      </w:r>
      <w:r>
        <w:t xml:space="preserve"> to carry with the invitation, PSA credentials, and other supporting event documentation.</w:t>
      </w:r>
    </w:p>
    <w:p w14:paraId="43127E30" w14:textId="77777777" w:rsidR="00E91395" w:rsidRPr="00E91395" w:rsidRDefault="00E91395" w:rsidP="00E91395">
      <w:pPr>
        <w:spacing w:before="100" w:beforeAutospacing="1" w:after="100" w:afterAutospacing="1" w:line="240" w:lineRule="auto"/>
        <w:outlineLvl w:val="2"/>
        <w:rPr>
          <w:rFonts w:ascii="Times New Roman" w:eastAsia="Times New Roman" w:hAnsi="Times New Roman" w:cs="Times New Roman"/>
          <w:kern w:val="0"/>
          <w:sz w:val="27"/>
          <w:szCs w:val="27"/>
          <w14:ligatures w14:val="none"/>
        </w:rPr>
      </w:pPr>
      <w:r>
        <w:rPr>
          <w:rFonts w:ascii="Times New Roman" w:eastAsia="Times New Roman" w:hAnsi="Times New Roman" w:cs="Times New Roman"/>
          <w:b/>
          <w:kern w:val="0"/>
          <w:sz w:val="27"/>
          <w:szCs w:val="27"/>
          <w14:ligatures w14:val="none"/>
        </w:rPr>
        <w:t>Accommodation and Expenses</w:t>
      </w:r>
    </w:p>
    <w:p w14:paraId="377FC716"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rPr>
          <w:b/>
        </w:rPr>
        <w:t>[Host Club]</w:t>
      </w:r>
      <w:r>
        <w:t xml:space="preserve"> will provide or reimburse reasonable expenses associated with </w:t>
      </w:r>
      <w:r>
        <w:rPr>
          <w:b/>
        </w:rPr>
        <w:t>[Official's Name]</w:t>
      </w:r>
      <w:r>
        <w:t>'s participation as an unpaid specialist event official, which may include:</w:t>
      </w:r>
    </w:p>
    <w:p w14:paraId="3C05740E" w14:textId="77777777" w:rsidR="00E91395" w:rsidRPr="00E91395" w:rsidRDefault="00E91395" w:rsidP="00E9139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Transportation to and from the event;</w:t>
      </w:r>
    </w:p>
    <w:p w14:paraId="3842077E" w14:textId="77777777" w:rsidR="00E91395" w:rsidRPr="00E91395" w:rsidRDefault="00E91395" w:rsidP="00E9139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Hotel accommodation;</w:t>
      </w:r>
    </w:p>
    <w:p w14:paraId="58262E69" w14:textId="77777777" w:rsidR="00E91395" w:rsidRPr="00E91395" w:rsidRDefault="00E91395" w:rsidP="00E9139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Reasonable meals during the event; and</w:t>
      </w:r>
    </w:p>
    <w:p w14:paraId="4BCF507B" w14:textId="77777777" w:rsidR="00E91395" w:rsidRPr="00E91395" w:rsidRDefault="00E91395" w:rsidP="00E9139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Local transportation associated with the competition.</w:t>
      </w:r>
    </w:p>
    <w:p w14:paraId="6B4F4C75"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t xml:space="preserve">These arrangements are intended solely to facilitate </w:t>
      </w:r>
      <w:r>
        <w:rPr>
          <w:b/>
        </w:rPr>
        <w:t>[Official's Name]</w:t>
      </w:r>
      <w:r>
        <w:t>'s attendance as an unpaid volunteer specialist event official and are not salary, wages, an honorarium, or compensation for officiating.</w:t>
      </w:r>
    </w:p>
    <w:p w14:paraId="5C35132C"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rPr>
          <w:b/>
        </w:rPr>
        <w:t>[Official's Name]</w:t>
      </w:r>
      <w:r>
        <w:t xml:space="preserve"> intends to depart Canada following completion of the event and return to </w:t>
      </w:r>
      <w:r>
        <w:rPr>
          <w:b/>
        </w:rPr>
        <w:t>[Country of Residence]</w:t>
      </w:r>
      <w:r>
        <w:t xml:space="preserve"> on or about </w:t>
      </w:r>
      <w:r>
        <w:rPr>
          <w:b/>
        </w:rPr>
        <w:t>[Departure Date]</w:t>
      </w:r>
      <w:r>
        <w:t>.</w:t>
      </w:r>
    </w:p>
    <w:p w14:paraId="7B2D63C2" w14:textId="77777777" w:rsidR="00E91395" w:rsidRPr="00E91395" w:rsidRDefault="00E91395" w:rsidP="00E91395">
      <w:pPr>
        <w:spacing w:before="100" w:beforeAutospacing="1" w:after="100" w:afterAutospacing="1" w:line="240" w:lineRule="auto"/>
        <w:outlineLvl w:val="2"/>
        <w:rPr>
          <w:rFonts w:ascii="Times New Roman" w:eastAsia="Times New Roman" w:hAnsi="Times New Roman" w:cs="Times New Roman"/>
          <w:kern w:val="0"/>
          <w:sz w:val="27"/>
          <w:szCs w:val="27"/>
          <w14:ligatures w14:val="none"/>
        </w:rPr>
      </w:pPr>
      <w:r>
        <w:rPr>
          <w:rFonts w:ascii="Times New Roman" w:eastAsia="Times New Roman" w:hAnsi="Times New Roman" w:cs="Times New Roman"/>
          <w:b/>
          <w:kern w:val="0"/>
          <w:sz w:val="27"/>
          <w:szCs w:val="27"/>
          <w14:ligatures w14:val="none"/>
        </w:rPr>
        <w:t>Relationship to the Invitee</w:t>
      </w:r>
    </w:p>
    <w:p w14:paraId="17591572"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rPr>
          <w:b/>
        </w:rPr>
        <w:t>[Official's Name]</w:t>
      </w:r>
      <w:r>
        <w:t xml:space="preserve"> is a certified PSA Decoy and has been selected to officiate this sanctioned PSA competition because of the official's certification, qualifications, and experience. The official is not an employee of </w:t>
      </w:r>
      <w:r>
        <w:rPr>
          <w:b/>
        </w:rPr>
        <w:t>[Host Club]</w:t>
      </w:r>
      <w:r>
        <w:t xml:space="preserve"> and has no ongoing employment relationship with the club.</w:t>
      </w:r>
    </w:p>
    <w:p w14:paraId="4F987594"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t xml:space="preserve">Should a Canada Border Services Agency or Immigration, Refugees and Citizenship Canada officer require verification regarding this event, </w:t>
      </w:r>
      <w:r>
        <w:rPr>
          <w:b/>
        </w:rPr>
        <w:t>[Official's Name]</w:t>
      </w:r>
      <w:r>
        <w:t>'s invitation, specialist official role, protective sporting equipment, or the arrangements described above, please contact the Canadian host/event contact directly.</w:t>
      </w:r>
    </w:p>
    <w:p w14:paraId="26E38D54"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Sincerely,</w:t>
      </w:r>
    </w:p>
    <w:p w14:paraId="02B18BD6"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rPr>
          <w:b/>
        </w:rPr>
        <w:t>[Canadian Host/Event Contact Name]</w:t>
      </w:r>
      <w:r>
        <w:br/>
      </w:r>
      <w:r>
        <w:rPr>
          <w:b/>
        </w:rPr>
        <w:t>[Title / Role]</w:t>
      </w:r>
      <w:r>
        <w:br/>
      </w:r>
      <w:r>
        <w:lastRenderedPageBreak/>
        <w:t>Club Contact / Event Host</w:t>
      </w:r>
      <w:r>
        <w:br/>
      </w:r>
      <w:r>
        <w:rPr>
          <w:b/>
        </w:rPr>
        <w:t>[Host Club]</w:t>
      </w:r>
      <w:r>
        <w:br/>
      </w:r>
      <w:r>
        <w:rPr>
          <w:b/>
        </w:rPr>
        <w:t>[Club City, Province]</w:t>
      </w:r>
      <w:r>
        <w:t>, Canada</w:t>
      </w:r>
    </w:p>
    <w:p w14:paraId="704E4CAF" w14:textId="77777777" w:rsidR="00E91395" w:rsidRPr="00E91395" w:rsidRDefault="00E91395" w:rsidP="00E91395">
      <w:pPr>
        <w:spacing w:before="100" w:beforeAutospacing="1" w:after="100" w:afterAutospacing="1" w:line="240" w:lineRule="auto"/>
        <w:rPr>
          <w:rFonts w:ascii="Times New Roman" w:eastAsia="Times New Roman" w:hAnsi="Times New Roman" w:cs="Times New Roman"/>
          <w:kern w:val="0"/>
          <w14:ligatures w14:val="none"/>
        </w:rPr>
      </w:pPr>
      <w:r>
        <w:t xml:space="preserve">Telephone: </w:t>
      </w:r>
      <w:r>
        <w:rPr>
          <w:b/>
        </w:rPr>
        <w:t>[Club Contact Telephone]</w:t>
      </w:r>
      <w:r>
        <w:br/>
        <w:t xml:space="preserve">Email: </w:t>
      </w:r>
      <w:r>
        <w:rPr>
          <w:b/>
        </w:rPr>
        <w:t>[Club Contact Email]</w:t>
      </w:r>
    </w:p>
    <w:sectPr w:rsidR="00E91395" w:rsidRPr="00E91395">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42A85" w14:textId="77777777" w:rsidR="00F8409B" w:rsidRDefault="00F8409B">
      <w:pPr>
        <w:spacing w:after="0" w:line="240" w:lineRule="auto"/>
      </w:pPr>
      <w:r>
        <w:separator/>
      </w:r>
    </w:p>
  </w:endnote>
  <w:endnote w:type="continuationSeparator" w:id="0">
    <w:p w14:paraId="27F85D75" w14:textId="77777777" w:rsidR="00F8409B" w:rsidRDefault="00F840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DF202" w14:textId="77777777" w:rsidR="000D08A3" w:rsidRDefault="000D08A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E27BC" w14:textId="77777777" w:rsidR="00F8409B" w:rsidRDefault="00F8409B">
      <w:pPr>
        <w:spacing w:after="0" w:line="240" w:lineRule="auto"/>
      </w:pPr>
      <w:r>
        <w:separator/>
      </w:r>
    </w:p>
  </w:footnote>
  <w:footnote w:type="continuationSeparator" w:id="0">
    <w:p w14:paraId="2F093265" w14:textId="77777777" w:rsidR="00F8409B" w:rsidRDefault="00F840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68E6B" w14:textId="77777777" w:rsidR="000D08A3" w:rsidRDefault="000D08A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71F9"/>
    <w:multiLevelType w:val="multilevel"/>
    <w:tmpl w:val="85B63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2661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395"/>
    <w:rsid w:val="000D08A3"/>
    <w:rsid w:val="00146C60"/>
    <w:rsid w:val="002E329E"/>
    <w:rsid w:val="00372A3E"/>
    <w:rsid w:val="006A719E"/>
    <w:rsid w:val="0086504C"/>
    <w:rsid w:val="00E91395"/>
    <w:rsid w:val="00F52A31"/>
    <w:rsid w:val="00F840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98D67"/>
  <w15:chartTrackingRefBased/>
  <w15:docId w15:val="{6D37AA3B-9BDF-4ECB-B5B7-7EA43C9B9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13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13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3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3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3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3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3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3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3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13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13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3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3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3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3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3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3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395"/>
    <w:rPr>
      <w:rFonts w:eastAsiaTheme="majorEastAsia" w:cstheme="majorBidi"/>
      <w:color w:val="272727" w:themeColor="text1" w:themeTint="D8"/>
    </w:rPr>
  </w:style>
  <w:style w:type="paragraph" w:styleId="Title">
    <w:name w:val="Title"/>
    <w:basedOn w:val="Normal"/>
    <w:next w:val="Normal"/>
    <w:link w:val="TitleChar"/>
    <w:uiPriority w:val="10"/>
    <w:qFormat/>
    <w:rsid w:val="00E913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13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13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3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395"/>
    <w:pPr>
      <w:spacing w:before="160"/>
      <w:jc w:val="center"/>
    </w:pPr>
    <w:rPr>
      <w:i/>
      <w:iCs/>
      <w:color w:val="404040" w:themeColor="text1" w:themeTint="BF"/>
    </w:rPr>
  </w:style>
  <w:style w:type="character" w:customStyle="1" w:styleId="QuoteChar">
    <w:name w:val="Quote Char"/>
    <w:basedOn w:val="DefaultParagraphFont"/>
    <w:link w:val="Quote"/>
    <w:uiPriority w:val="29"/>
    <w:rsid w:val="00E91395"/>
    <w:rPr>
      <w:i/>
      <w:iCs/>
      <w:color w:val="404040" w:themeColor="text1" w:themeTint="BF"/>
    </w:rPr>
  </w:style>
  <w:style w:type="paragraph" w:styleId="ListParagraph">
    <w:name w:val="List Paragraph"/>
    <w:basedOn w:val="Normal"/>
    <w:uiPriority w:val="34"/>
    <w:qFormat/>
    <w:rsid w:val="00E91395"/>
    <w:pPr>
      <w:ind w:left="720"/>
      <w:contextualSpacing/>
    </w:pPr>
  </w:style>
  <w:style w:type="character" w:styleId="IntenseEmphasis">
    <w:name w:val="Intense Emphasis"/>
    <w:basedOn w:val="DefaultParagraphFont"/>
    <w:uiPriority w:val="21"/>
    <w:qFormat/>
    <w:rsid w:val="00E91395"/>
    <w:rPr>
      <w:i/>
      <w:iCs/>
      <w:color w:val="0F4761" w:themeColor="accent1" w:themeShade="BF"/>
    </w:rPr>
  </w:style>
  <w:style w:type="paragraph" w:styleId="IntenseQuote">
    <w:name w:val="Intense Quote"/>
    <w:basedOn w:val="Normal"/>
    <w:next w:val="Normal"/>
    <w:link w:val="IntenseQuoteChar"/>
    <w:uiPriority w:val="30"/>
    <w:qFormat/>
    <w:rsid w:val="00E913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395"/>
    <w:rPr>
      <w:i/>
      <w:iCs/>
      <w:color w:val="0F4761" w:themeColor="accent1" w:themeShade="BF"/>
    </w:rPr>
  </w:style>
  <w:style w:type="character" w:styleId="IntenseReference">
    <w:name w:val="Intense Reference"/>
    <w:basedOn w:val="DefaultParagraphFont"/>
    <w:uiPriority w:val="32"/>
    <w:qFormat/>
    <w:rsid w:val="00E9139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963</Words>
  <Characters>6043</Characters>
  <Application>Microsoft Office Word</Application>
  <DocSecurity>0</DocSecurity>
  <Lines>109</Lines>
  <Paragraphs>34</Paragraphs>
  <ScaleCrop>false</ScaleCrop>
  <Company/>
  <LinksUpToDate>false</LinksUpToDate>
  <CharactersWithSpaces>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Smith</dc:creator>
  <cp:keywords/>
  <dc:description/>
  <cp:lastModifiedBy>Clayton Smith</cp:lastModifiedBy>
  <cp:revision>2</cp:revision>
  <dcterms:created xsi:type="dcterms:W3CDTF">2026-08-19T19:56:00Z</dcterms:created>
  <dcterms:modified xsi:type="dcterms:W3CDTF">2026-08-24T18:16:00Z</dcterms:modified>
</cp:coreProperties>
</file>